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74" w:rsidRDefault="0091352D">
      <w:pPr>
        <w:pStyle w:val="Titolo1"/>
        <w:ind w:left="177" w:right="7"/>
      </w:pPr>
      <w:r>
        <w:t xml:space="preserve">UNIVERSITÀ DEGLI STUDI DI GENOVA </w:t>
      </w:r>
    </w:p>
    <w:p w:rsidR="00243674" w:rsidRDefault="0091352D">
      <w:pPr>
        <w:spacing w:after="0" w:line="245" w:lineRule="auto"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ELEZIONE DELLE RAPPRESENTANZE DEL PERSONALE DOCENTE E TECNICO-AMMINISTRATIVO NEL CONSIGLIO DELLA SCUOLA </w:t>
      </w:r>
      <w:r>
        <w:rPr>
          <w:rFonts w:ascii="Garamond" w:eastAsia="Garamond" w:hAnsi="Garamond" w:cs="Garamond"/>
          <w:b/>
          <w:sz w:val="24"/>
        </w:rPr>
        <w:t xml:space="preserve">DI SCIENZE SOCIALI PER IL TRIENNIO ACCADEMICO 2021/2024 </w:t>
      </w:r>
    </w:p>
    <w:p w:rsidR="00735885" w:rsidRDefault="00735885" w:rsidP="00735885">
      <w:pPr>
        <w:pStyle w:val="Titolo2"/>
        <w:ind w:left="18" w:firstLine="0"/>
      </w:pPr>
      <w:r>
        <w:rPr>
          <w:rFonts w:ascii="Times New Roman" w:eastAsia="Times New Roman" w:hAnsi="Times New Roman" w:cs="Times New Roman"/>
        </w:rPr>
        <w:t xml:space="preserve">ELETTORATO ATTIVO DEFINITIVO DOCENTI </w:t>
      </w:r>
    </w:p>
    <w:p w:rsidR="00735885" w:rsidRDefault="00735885" w:rsidP="00735885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35885" w:rsidRDefault="00735885" w:rsidP="00735885">
      <w:pPr>
        <w:spacing w:after="0"/>
        <w:ind w:left="25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(D</w:t>
      </w:r>
      <w:r>
        <w:rPr>
          <w:rFonts w:ascii="Garamond" w:eastAsia="Garamond" w:hAnsi="Garamond" w:cs="Garamond"/>
          <w:i/>
          <w:sz w:val="24"/>
        </w:rPr>
        <w:t>ocenti di ruolo e ricercatori a tempo determinato componenti dei consigli di dipartimento</w:t>
      </w:r>
      <w:r>
        <w:rPr>
          <w:rFonts w:ascii="Garamond" w:eastAsia="Garamond" w:hAnsi="Garamond" w:cs="Garamond"/>
          <w:sz w:val="24"/>
        </w:rPr>
        <w:t xml:space="preserve">) </w:t>
      </w:r>
    </w:p>
    <w:tbl>
      <w:tblPr>
        <w:tblStyle w:val="TableGrid"/>
        <w:tblpPr w:vertAnchor="page" w:horzAnchor="page" w:tblpX="1246" w:tblpY="3939"/>
        <w:tblOverlap w:val="never"/>
        <w:tblW w:w="14777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Cognome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Qualifica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Dipartimento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Note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ABBATECOLA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EMANUELA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 ACQUARONE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GIOVANNI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AFFERNI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GIORGIO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AIME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ALBANESI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ALEMANNI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BARBARA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AMBROSINO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DANIELA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AMORETTI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GUIDO FRANCO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ANDRIGHETTO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ANGELINI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CRISTIANO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ANSANELLI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VINCENZO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ANTONIAZZI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13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ARATO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ARRIGO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TOMMASO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AVALLONE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3"/>
            </w:pPr>
            <w:r>
              <w:rPr>
                <w:rFonts w:ascii="Garamond" w:eastAsia="Garamond" w:hAnsi="Garamond" w:cs="Garamond"/>
                <w:sz w:val="24"/>
              </w:rPr>
              <w:t xml:space="preserve">FRANCESCO GIOVANNI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16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BAILO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BARBA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SALVATORE BRUNO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BECCHI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BELTRAMETTI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BENASSO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SEBASTIANO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BENEDETTI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ALBERTO MARIA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BENEVOLO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CLARA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BIANCHI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GIULIA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BIZZI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FABIOLA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BOCHICCHIO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BONOLLO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ELISA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BOSISIO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NICOLE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BOTTASSO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D865B0">
              <w:rPr>
                <w:rFonts w:ascii="Garamond" w:eastAsia="Garamond" w:hAnsi="Garamond" w:cs="Garamond"/>
                <w:sz w:val="24"/>
              </w:rPr>
              <w:t>Rappresentante docenti in S.A. – Non ha elettorato passivo</w:t>
            </w:r>
            <w:bookmarkStart w:id="0" w:name="_GoBack"/>
            <w:bookmarkEnd w:id="0"/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BRACCIA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ROBERTA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BRACCO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FABRIZIO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31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BRIGNARDELLO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MONICA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BRUNETTA d’USSEAUX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BRUNO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BRUZZI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SILVIA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BURATTI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NICOLETTA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BURLANDO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CLAUDIA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 w:rsidTr="00735885">
        <w:trPr>
          <w:trHeight w:val="4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CAFFARENA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FABIO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CAMA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GIAMPIERO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CANEPA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ARISTIDE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CAPECCHI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CARDULLO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GABRIELE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CARPANETO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CARPANI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DANIELA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CARREA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SIMONE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CINZIA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CARUSI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DONATO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CASELLI LAPESCHI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CATANZARO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49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CAVALLETTI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BARBARA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CECCHERINI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ELEONORA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CELLE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PIERANGELO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CELLERINO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CHIARA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CEPOLINA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ELVEZIA MARIA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CERRONE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CARMINE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CHIASSONI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PIERLUIGI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CHIORRI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CARLO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COMOGLIO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CONSULICH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FEDERICO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CONSIGLIERE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STEFANIA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CONTI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MAURIZIO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CORSI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MATTEO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COTICCHIA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FABRIZIO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CUOCOLO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LORENZO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DAMERI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RENATA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DE MAESTRI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MARIA ELENA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DE SANCTIS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67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DE SIMONE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GISELLA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ANTONIO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69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BELLA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GIULIO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GREGORIO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VALENTINA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DOMINELLI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STEFANO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DOMINICI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REMO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DONDI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ANGELO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DONINI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ANNAMARIA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DORIA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60"/>
            </w:pPr>
            <w:r>
              <w:rPr>
                <w:rFonts w:ascii="Garamond" w:eastAsia="Garamond" w:hAnsi="Garamond" w:cs="Garamond"/>
                <w:sz w:val="24"/>
              </w:rPr>
              <w:t xml:space="preserve"> 77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FANLO CORTES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ISABEL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FEDERICO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SALVATORE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79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FERRANTE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RICCARDO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P.O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FERRARI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CLAUDIO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FORTUNATI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MAURA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FURFARO DEGASPERI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FEDERICA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FUSARO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GANDULLIA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85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GARELLI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ROBERTO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GASPARRE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ANGELO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GENNARI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GHIARA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HILDA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89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GIALUZ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MITJA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GIOFRE’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DAVID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GIUFFRIDA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ARMANDO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GRANARA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DANIELE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GRASSO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ELENA ANNA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GRONDONA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MAURO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GUASCONI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MARIA ELEONORA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GUERRAZZI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GUZZETTI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IVALDI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99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IVALDI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KAISER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KRISTAN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LAGAZIO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CORRADO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103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LAGOMARSINO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ESTER CESARINA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 ROCCA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CLAUDIO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LAURENDI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ROSSELLA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LEONI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GIULIA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LEPORATTI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109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LEVI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GUIDO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LEVRERO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LO BASSO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MACCHIAVELLO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EUGENIA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MADEO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ANTONELLA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MAGARO’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PATRIZIA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MANGANO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STEFANIA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MANTI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MARCHESELLI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MARCHIAFAVA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GIOVANNI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119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MARENGO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MARRA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REALINO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121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MASSA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AGOSTINO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MAZZOLI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MELIS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IVAN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MENDOLICCHIO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CONCETTA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MIGLIAVACCA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MAURO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MIGLIORINI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MIRAGLIA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MICHELA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MIZZAU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LORENZO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129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MODUGNO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ALESSANDRA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MONTEFIORI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MARCELLO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MORELLI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MORINI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MORRA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SERGIO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MOSTACCI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EDMONDO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MUNARI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MUSSO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NAI RUSCONE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138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NANNI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139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NICOLIELLO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NIERI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NOVELLA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ONNIS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ORLANDI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MARIA ANGELA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OTTOLIA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CECILIA SERENA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PANDOLFINI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VALERIA SILVIA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PARMIGIANI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DAVIDE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PAROLA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149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PARRA SAIANI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PAVESE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PIETRO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PECCIOLI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ANNAMARIA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PELLEREY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ROBERTO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PENCO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EMMANUELE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PENCO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PENNAZIO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VALENTINA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PERICU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157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PERSICO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PESCE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159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PESCE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ISABELLA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GABRIELLA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PICCARDO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PICCINNO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LUISA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PIERINI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PIGA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spacing w:after="112"/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CLAUDIO ANTONIO </w:t>
            </w:r>
          </w:p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GIUSEPPE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PINORI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ALESSANDRA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PIRNI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FABRIZIO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PITINO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ARIANNA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POLI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STEFANO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33" w:right="15683"/>
      </w:pPr>
    </w:p>
    <w:tbl>
      <w:tblPr>
        <w:tblStyle w:val="TableGrid"/>
        <w:tblW w:w="14777" w:type="dxa"/>
        <w:tblInd w:w="113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169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PREDA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DANIELA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PROFITI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GIUSEPPE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PROFUMO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GIORGIA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QUAGLI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QUEIROLO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ILARIA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174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QUEIROLO PALMAS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GIUSEPPE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QUERCI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FRANCESCA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RAFFINI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RAHOLA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FEDERICO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RAMASSA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179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NADIA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RAPALLO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FABIO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GIOVANNI BATTISTA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RAVERA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REDONDO NATELLA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MARIA CRISTINA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REMONDINO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REPETTI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RESTA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RIGHETTI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ROGIER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GUYONNE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189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ROMANI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RONCO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SIMONETTA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ectPr w:rsidR="00243674">
          <w:headerReference w:type="even" r:id="rId7"/>
          <w:headerReference w:type="default" r:id="rId8"/>
          <w:headerReference w:type="first" r:id="rId9"/>
          <w:pgSz w:w="16838" w:h="11906" w:orient="landscape"/>
          <w:pgMar w:top="1289" w:right="1156" w:bottom="1325" w:left="1133" w:header="390" w:footer="720" w:gutter="0"/>
          <w:cols w:space="720"/>
        </w:sectPr>
      </w:pPr>
    </w:p>
    <w:p w:rsidR="00243674" w:rsidRDefault="00243674">
      <w:pPr>
        <w:spacing w:after="0"/>
        <w:ind w:left="-1440" w:right="15398"/>
      </w:pPr>
    </w:p>
    <w:tbl>
      <w:tblPr>
        <w:tblStyle w:val="TableGrid"/>
        <w:tblW w:w="14777" w:type="dxa"/>
        <w:tblInd w:w="-194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ROSSELLO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CARMELO CARLO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SARDO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ALESSIO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SATTA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GIOVANNI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SAVORANI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GIOVANNA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SCARSI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ROBERTA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SCHIANO DI PEPE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LORENZO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SCIARABBA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VINCENZO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SCIOMACHEN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ANNA FRANCA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199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SCOTTO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SERENA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SCUDIERI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SEGHEZZA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SEMINO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GIORGIO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SINISI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LORENZO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SIRI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MICHELE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SOLA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GIANCARLA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SOLIANI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RICCARDO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SPINELLI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RICCARDO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208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SPOTORNO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MAURO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209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STAGI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LUISA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STIACCINI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CARLO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TACCOGNA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GEROLAMO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TANFANI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440" w:right="15398"/>
      </w:pPr>
    </w:p>
    <w:tbl>
      <w:tblPr>
        <w:tblStyle w:val="TableGrid"/>
        <w:tblW w:w="14777" w:type="dxa"/>
        <w:tblInd w:w="-194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3118"/>
        <w:gridCol w:w="2410"/>
        <w:gridCol w:w="1843"/>
        <w:gridCol w:w="3973"/>
      </w:tblGrid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TARANTINO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DANIELA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TARIGO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TEI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ALESSIO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TIMO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MATTEO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TIRIO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FABIO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TONIZZI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ELISABETTA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219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TORRE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TERESINA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TORRIGIANI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CLAUDIO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TRAVERSO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TRAVERSO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TRAVERSO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SILVIO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TRONZANO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MARCO ROBERTO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225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TRUCCO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LARA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TUO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CHIARA ENRICA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UBERTI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PIERPAOLO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228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USAI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MARIA CARMEN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229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VARANI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NICOLETTA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230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VINDIGNI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231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VIPIANA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PATRIZIA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232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VIPIANA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PIERA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233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VITERBORI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234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ZANINI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235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ZANOBINI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MIRELLA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236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ZANOLIN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GIACOMO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sz w:val="24"/>
              </w:rPr>
              <w:t xml:space="preserve">237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ZARCO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GLORIA JULIETA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2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91352D">
      <w:pPr>
        <w:spacing w:after="0"/>
        <w:ind w:left="-307"/>
        <w:jc w:val="both"/>
      </w:pPr>
      <w:r>
        <w:rPr>
          <w:rFonts w:ascii="Garamond" w:eastAsia="Garamond" w:hAnsi="Garamond" w:cs="Garamond"/>
          <w:sz w:val="24"/>
        </w:rPr>
        <w:t xml:space="preserve"> </w:t>
      </w:r>
    </w:p>
    <w:p w:rsidR="00243674" w:rsidRDefault="00243674">
      <w:pPr>
        <w:sectPr w:rsidR="00243674">
          <w:headerReference w:type="even" r:id="rId10"/>
          <w:headerReference w:type="default" r:id="rId11"/>
          <w:headerReference w:type="first" r:id="rId12"/>
          <w:pgSz w:w="16838" w:h="11906" w:orient="landscape"/>
          <w:pgMar w:top="1289" w:right="1440" w:bottom="1440" w:left="1440" w:header="390" w:footer="720" w:gutter="0"/>
          <w:cols w:space="720"/>
        </w:sectPr>
      </w:pPr>
    </w:p>
    <w:p w:rsidR="00243674" w:rsidRDefault="0091352D">
      <w:pPr>
        <w:pStyle w:val="Titolo1"/>
        <w:ind w:left="177"/>
      </w:pPr>
      <w:r>
        <w:lastRenderedPageBreak/>
        <w:t xml:space="preserve">UNIVERSITÀ DEGLI STUDI DI GENOVA </w:t>
      </w:r>
    </w:p>
    <w:p w:rsidR="00243674" w:rsidRDefault="0091352D">
      <w:pPr>
        <w:spacing w:after="0"/>
        <w:ind w:left="176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ELEZIONE DELLE RAPPRESENTANZE DEL PERSONALE DOCENTE E TECNICO-AMMINISTRATIVO NEL CONSIGLIO DELLA SCUOLA DI SCIENZE SOCIALI PER IL TRIENNIO ACCADEMICO 2021/2024 </w:t>
      </w:r>
    </w:p>
    <w:p w:rsidR="00243674" w:rsidRDefault="0091352D">
      <w:pPr>
        <w:spacing w:after="47"/>
        <w:ind w:left="21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43674" w:rsidRDefault="0091352D">
      <w:pPr>
        <w:pStyle w:val="Titolo2"/>
        <w:ind w:left="39" w:right="4"/>
      </w:pPr>
      <w:r>
        <w:t xml:space="preserve">ELETTORATO PASSIVO DEFINITIVO DOCENTI </w:t>
      </w:r>
    </w:p>
    <w:p w:rsidR="00243674" w:rsidRDefault="0091352D">
      <w:pPr>
        <w:spacing w:after="10"/>
      </w:pPr>
      <w:r>
        <w:rPr>
          <w:rFonts w:ascii="Garamond" w:eastAsia="Garamond" w:hAnsi="Garamond" w:cs="Garamond"/>
          <w:b/>
          <w:sz w:val="25"/>
        </w:rPr>
        <w:t xml:space="preserve">N.B. l’elettorato passivo è riservato a: </w:t>
      </w:r>
    </w:p>
    <w:p w:rsidR="00243674" w:rsidRDefault="0091352D">
      <w:pPr>
        <w:numPr>
          <w:ilvl w:val="0"/>
          <w:numId w:val="1"/>
        </w:numPr>
        <w:spacing w:after="41" w:line="249" w:lineRule="auto"/>
        <w:ind w:left="726" w:hanging="360"/>
      </w:pPr>
      <w:proofErr w:type="gramStart"/>
      <w:r>
        <w:rPr>
          <w:rFonts w:ascii="Garamond" w:eastAsia="Garamond" w:hAnsi="Garamond" w:cs="Garamond"/>
          <w:i/>
          <w:sz w:val="24"/>
        </w:rPr>
        <w:t>i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docenti componenti elettivi delle nuove giunte per il triennio accademico 2021/2024, esclusi i direttori di dipartimento e il delegato del dipartimento interscuola, componenti di diritto del consiglio di scuola; </w:t>
      </w:r>
    </w:p>
    <w:p w:rsidR="00243674" w:rsidRDefault="0091352D">
      <w:pPr>
        <w:numPr>
          <w:ilvl w:val="0"/>
          <w:numId w:val="1"/>
        </w:numPr>
        <w:spacing w:after="10" w:line="249" w:lineRule="auto"/>
        <w:ind w:left="726" w:hanging="360"/>
      </w:pPr>
      <w:proofErr w:type="gramStart"/>
      <w:r>
        <w:rPr>
          <w:rFonts w:ascii="Garamond" w:eastAsia="Garamond" w:hAnsi="Garamond" w:cs="Garamond"/>
          <w:i/>
          <w:sz w:val="24"/>
        </w:rPr>
        <w:t>i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vicedirettori di dipartimento, componenti di diritto delle giunte, nominati alla data del decreto di indizione;</w:t>
      </w:r>
      <w:r>
        <w:rPr>
          <w:rFonts w:ascii="Garamond" w:eastAsia="Garamond" w:hAnsi="Garamond" w:cs="Garamond"/>
          <w:b/>
          <w:sz w:val="25"/>
        </w:rPr>
        <w:t xml:space="preserve"> </w:t>
      </w:r>
    </w:p>
    <w:p w:rsidR="00243674" w:rsidRDefault="0091352D">
      <w:pPr>
        <w:numPr>
          <w:ilvl w:val="0"/>
          <w:numId w:val="1"/>
        </w:numPr>
        <w:spacing w:after="10" w:line="249" w:lineRule="auto"/>
        <w:ind w:left="726" w:hanging="360"/>
      </w:pPr>
      <w:proofErr w:type="gramStart"/>
      <w:r>
        <w:rPr>
          <w:rFonts w:ascii="Garamond" w:eastAsia="Garamond" w:hAnsi="Garamond" w:cs="Garamond"/>
          <w:i/>
          <w:sz w:val="24"/>
        </w:rPr>
        <w:t>i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coordinatori dei corsi di studio (lauree e lauree magistrali) nominati alla data del decreto di indizione;</w:t>
      </w:r>
      <w:r>
        <w:rPr>
          <w:rFonts w:ascii="Garamond" w:eastAsia="Garamond" w:hAnsi="Garamond" w:cs="Garamond"/>
          <w:b/>
          <w:sz w:val="25"/>
        </w:rPr>
        <w:t xml:space="preserve"> </w:t>
      </w:r>
    </w:p>
    <w:p w:rsidR="00243674" w:rsidRDefault="0091352D">
      <w:pPr>
        <w:numPr>
          <w:ilvl w:val="0"/>
          <w:numId w:val="1"/>
        </w:numPr>
        <w:spacing w:after="10" w:line="249" w:lineRule="auto"/>
        <w:ind w:left="726" w:hanging="360"/>
      </w:pPr>
      <w:proofErr w:type="gramStart"/>
      <w:r>
        <w:rPr>
          <w:rFonts w:ascii="Garamond" w:eastAsia="Garamond" w:hAnsi="Garamond" w:cs="Garamond"/>
          <w:i/>
          <w:sz w:val="24"/>
        </w:rPr>
        <w:t>i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coordinatori dei dottorati nominati alla data del decreto di indizione;</w:t>
      </w:r>
      <w:r>
        <w:rPr>
          <w:rFonts w:ascii="Garamond" w:eastAsia="Garamond" w:hAnsi="Garamond" w:cs="Garamond"/>
          <w:b/>
          <w:sz w:val="25"/>
        </w:rPr>
        <w:t xml:space="preserve"> </w:t>
      </w:r>
    </w:p>
    <w:p w:rsidR="00243674" w:rsidRDefault="0091352D">
      <w:pPr>
        <w:numPr>
          <w:ilvl w:val="0"/>
          <w:numId w:val="1"/>
        </w:numPr>
        <w:spacing w:after="10" w:line="249" w:lineRule="auto"/>
        <w:ind w:left="726" w:hanging="360"/>
      </w:pPr>
      <w:proofErr w:type="gramStart"/>
      <w:r>
        <w:rPr>
          <w:rFonts w:ascii="Garamond" w:eastAsia="Garamond" w:hAnsi="Garamond" w:cs="Garamond"/>
          <w:i/>
          <w:sz w:val="24"/>
        </w:rPr>
        <w:t>i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direttori delle scuole di specializzazione nominati alla data del decreto di indizione; </w:t>
      </w:r>
    </w:p>
    <w:p w:rsidR="00243674" w:rsidRDefault="0091352D">
      <w:pPr>
        <w:spacing w:after="0"/>
        <w:ind w:left="742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tbl>
      <w:tblPr>
        <w:tblStyle w:val="TableGrid"/>
        <w:tblW w:w="15228" w:type="dxa"/>
        <w:tblInd w:w="134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3"/>
        <w:gridCol w:w="3002"/>
        <w:gridCol w:w="2156"/>
        <w:gridCol w:w="1133"/>
        <w:gridCol w:w="1985"/>
        <w:gridCol w:w="3829"/>
        <w:gridCol w:w="2580"/>
      </w:tblGrid>
      <w:tr w:rsidR="00243674">
        <w:trPr>
          <w:trHeight w:val="5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4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Cognome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6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Nome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2"/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Qualific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Dipartimento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Titolo in base alla quale è attribuito l’elettorato passivo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Note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  <w:p w:rsidR="00243674" w:rsidRDefault="0091352D"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ABBATECOLA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EMANUELA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40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AIME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12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AMBROSINO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DANIELA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40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– 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ANDRIGHETTO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dottorato di ricerca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5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AVALLONE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spacing w:after="112"/>
            </w:pPr>
            <w:r>
              <w:rPr>
                <w:rFonts w:ascii="Garamond" w:eastAsia="Garamond" w:hAnsi="Garamond" w:cs="Garamond"/>
                <w:sz w:val="24"/>
              </w:rPr>
              <w:t xml:space="preserve">FRANCESCO </w:t>
            </w:r>
          </w:p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GIOVANNI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6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CAFFARENA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FABIO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Vicedirettore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12" w:right="15697"/>
      </w:pPr>
    </w:p>
    <w:tbl>
      <w:tblPr>
        <w:tblStyle w:val="TableGrid"/>
        <w:tblW w:w="15228" w:type="dxa"/>
        <w:tblInd w:w="134" w:type="dxa"/>
        <w:tblCellMar>
          <w:top w:w="5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43"/>
        <w:gridCol w:w="3002"/>
        <w:gridCol w:w="2156"/>
        <w:gridCol w:w="1133"/>
        <w:gridCol w:w="1985"/>
        <w:gridCol w:w="3829"/>
        <w:gridCol w:w="2580"/>
      </w:tblGrid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righ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CAMA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GIAMPIERO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12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right="1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8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CANEPA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ARISTIDE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– 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 w:rsidP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9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CARDULLO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GABRIELE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CHIASSONI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PIERLUIGI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11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COTICCHIA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FABRIZIO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12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DE SANCTIS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ALBERTO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13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DE SIMONE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GISELLA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14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ANTONIO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15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BELLA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Vicedirettore dipartimento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16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 GREGORIO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VALENTINA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17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DORIA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18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FANLO CORTES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ISABEL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12" w:right="15697"/>
      </w:pPr>
    </w:p>
    <w:tbl>
      <w:tblPr>
        <w:tblStyle w:val="TableGrid"/>
        <w:tblW w:w="15228" w:type="dxa"/>
        <w:tblInd w:w="134" w:type="dxa"/>
        <w:tblCellMar>
          <w:top w:w="5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43"/>
        <w:gridCol w:w="3002"/>
        <w:gridCol w:w="2156"/>
        <w:gridCol w:w="1133"/>
        <w:gridCol w:w="1985"/>
        <w:gridCol w:w="3829"/>
        <w:gridCol w:w="2580"/>
      </w:tblGrid>
      <w:tr w:rsidR="00243674">
        <w:trPr>
          <w:trHeight w:val="7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19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FERRARI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CLAUDIO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dottorato di ricerca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7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20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FORTUNATI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MAURA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21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GANDULLIA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LUCA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22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GARELLI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ROBERTO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122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23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GRONDONA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MAURO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- 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24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LAGAZIO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CORRADO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25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LARI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spacing w:after="112"/>
            </w:pPr>
            <w:r>
              <w:rPr>
                <w:rFonts w:ascii="Garamond" w:eastAsia="Garamond" w:hAnsi="Garamond" w:cs="Garamond"/>
                <w:sz w:val="24"/>
              </w:rPr>
              <w:t xml:space="preserve">ESTER </w:t>
            </w:r>
          </w:p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CESARINA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12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26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MAGARO’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PATRIZIA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- 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27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MANGANO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STEFANIA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MASSA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AGOSTINO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29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MIGLIAVACCA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MAURO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12" w:right="15697"/>
      </w:pPr>
    </w:p>
    <w:tbl>
      <w:tblPr>
        <w:tblStyle w:val="TableGrid"/>
        <w:tblW w:w="15228" w:type="dxa"/>
        <w:tblInd w:w="134" w:type="dxa"/>
        <w:tblCellMar>
          <w:top w:w="5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3"/>
        <w:gridCol w:w="3002"/>
        <w:gridCol w:w="2156"/>
        <w:gridCol w:w="1133"/>
        <w:gridCol w:w="1985"/>
        <w:gridCol w:w="3829"/>
        <w:gridCol w:w="2580"/>
      </w:tblGrid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30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MIGLIORINI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31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MIRAGLIA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MICHELA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19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32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MONTEFIORI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MARCELLO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19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 w:rsidP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33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MORELLI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19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34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MUSSO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ENRICO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 w:rsidP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35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NIERI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LAURA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3C25DC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36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NOVELLA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spacing w:after="112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Vicedirettore dipartimento – </w:t>
            </w:r>
          </w:p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37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PACE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CECILIA SERENA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2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PARMIGIANI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DAVIDE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39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PARRA SAIANI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PAOLO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40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PAVESE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MARCO PIETRO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2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12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41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PECCIOLI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ANNAMARIA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4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 w:right="5"/>
            </w:pPr>
            <w:r>
              <w:rPr>
                <w:rFonts w:ascii="Garamond" w:eastAsia="Garamond" w:hAnsi="Garamond" w:cs="Garamond"/>
                <w:sz w:val="24"/>
              </w:rPr>
              <w:t xml:space="preserve">Direttore di scuola di specializzazione - 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243674">
      <w:pPr>
        <w:spacing w:after="0"/>
        <w:ind w:left="-1112" w:right="15697"/>
      </w:pPr>
    </w:p>
    <w:tbl>
      <w:tblPr>
        <w:tblStyle w:val="TableGrid"/>
        <w:tblW w:w="15228" w:type="dxa"/>
        <w:tblInd w:w="134" w:type="dxa"/>
        <w:tblCellMar>
          <w:top w:w="5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43"/>
        <w:gridCol w:w="3002"/>
        <w:gridCol w:w="2156"/>
        <w:gridCol w:w="1133"/>
        <w:gridCol w:w="1985"/>
        <w:gridCol w:w="3829"/>
        <w:gridCol w:w="2580"/>
      </w:tblGrid>
      <w:tr w:rsidR="00243674">
        <w:trPr>
          <w:trHeight w:val="12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PENCO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LARA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– 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PETTI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GABRIELLA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44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PIERINI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FRANCESCO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45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PROFUMO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GIORGIA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Vicedirettore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46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REPETTI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RENZO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DISPO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47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ROMANI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MARINA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48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SAVORANI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GIOVANNA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49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SCHIANO DI PEPE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LORENZO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50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SCIOMACHEN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ANNA FRANCA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dottorato di ricerca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51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SIRI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MICHELE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52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TEI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ALESSIO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DIEC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53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TORRIGIANI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CLAUDIO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12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TRAVERSO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– 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55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TRUCCO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LARA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56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VARANI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NICOLETTA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Coordinatore di corso di studio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57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VIPIANA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PIERA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DIGI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t>58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VITERBORI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PAOLA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PA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8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441429">
            <w:pPr>
              <w:ind w:left="53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59</w:t>
            </w:r>
            <w:r w:rsidR="0091352D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ZANOLIN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GIACOMO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right="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RIC.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DISFOR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Rappresentante dei docenti in giunta di dipartimento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91352D">
      <w:pPr>
        <w:spacing w:after="0"/>
        <w:ind w:left="21"/>
      </w:pPr>
      <w:r>
        <w:rPr>
          <w:rFonts w:ascii="Garamond" w:eastAsia="Garamond" w:hAnsi="Garamond" w:cs="Garamond"/>
          <w:sz w:val="24"/>
        </w:rPr>
        <w:t xml:space="preserve"> </w:t>
      </w:r>
    </w:p>
    <w:p w:rsidR="00243674" w:rsidRDefault="0091352D">
      <w:pPr>
        <w:spacing w:after="184"/>
        <w:ind w:right="7149"/>
        <w:jc w:val="right"/>
      </w:pPr>
      <w:r>
        <w:rPr>
          <w:rFonts w:ascii="Garamond" w:eastAsia="Garamond" w:hAnsi="Garamond" w:cs="Garamond"/>
          <w:sz w:val="24"/>
        </w:rPr>
        <w:t xml:space="preserve"> </w:t>
      </w: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735885" w:rsidRDefault="00735885">
      <w:pPr>
        <w:spacing w:after="0"/>
        <w:ind w:right="7089"/>
        <w:jc w:val="right"/>
        <w:rPr>
          <w:rFonts w:ascii="Garamond" w:eastAsia="Garamond" w:hAnsi="Garamond" w:cs="Garamond"/>
          <w:b/>
          <w:sz w:val="48"/>
        </w:rPr>
      </w:pPr>
    </w:p>
    <w:p w:rsidR="00735885" w:rsidRDefault="00735885">
      <w:pPr>
        <w:spacing w:after="0"/>
        <w:ind w:right="7089"/>
        <w:jc w:val="right"/>
        <w:rPr>
          <w:rFonts w:ascii="Garamond" w:eastAsia="Garamond" w:hAnsi="Garamond" w:cs="Garamond"/>
          <w:b/>
          <w:sz w:val="48"/>
        </w:rPr>
      </w:pPr>
    </w:p>
    <w:p w:rsidR="00735885" w:rsidRDefault="00735885">
      <w:pPr>
        <w:spacing w:after="0"/>
        <w:ind w:right="7089"/>
        <w:jc w:val="right"/>
        <w:rPr>
          <w:rFonts w:ascii="Garamond" w:eastAsia="Garamond" w:hAnsi="Garamond" w:cs="Garamond"/>
          <w:b/>
          <w:sz w:val="48"/>
        </w:rPr>
      </w:pPr>
    </w:p>
    <w:p w:rsidR="00735885" w:rsidRDefault="00735885">
      <w:pPr>
        <w:spacing w:after="0"/>
        <w:ind w:right="7089"/>
        <w:jc w:val="right"/>
        <w:rPr>
          <w:rFonts w:ascii="Garamond" w:eastAsia="Garamond" w:hAnsi="Garamond" w:cs="Garamond"/>
          <w:b/>
          <w:sz w:val="48"/>
        </w:rPr>
      </w:pPr>
    </w:p>
    <w:p w:rsidR="00735885" w:rsidRDefault="00735885">
      <w:pPr>
        <w:spacing w:after="0"/>
        <w:ind w:right="7089"/>
        <w:jc w:val="right"/>
        <w:rPr>
          <w:rFonts w:ascii="Garamond" w:eastAsia="Garamond" w:hAnsi="Garamond" w:cs="Garamond"/>
          <w:b/>
          <w:sz w:val="48"/>
        </w:rPr>
      </w:pPr>
    </w:p>
    <w:p w:rsidR="00735885" w:rsidRDefault="00735885">
      <w:pPr>
        <w:spacing w:after="0"/>
        <w:ind w:right="7089"/>
        <w:jc w:val="right"/>
        <w:rPr>
          <w:rFonts w:ascii="Garamond" w:eastAsia="Garamond" w:hAnsi="Garamond" w:cs="Garamond"/>
          <w:b/>
          <w:sz w:val="48"/>
        </w:rPr>
      </w:pP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spacing w:after="0"/>
        <w:ind w:right="7089"/>
        <w:jc w:val="right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spacing w:after="0"/>
        <w:ind w:left="287"/>
        <w:jc w:val="center"/>
      </w:pPr>
      <w:r>
        <w:rPr>
          <w:rFonts w:ascii="Garamond" w:eastAsia="Garamond" w:hAnsi="Garamond" w:cs="Garamond"/>
          <w:b/>
          <w:sz w:val="48"/>
        </w:rPr>
        <w:t xml:space="preserve"> </w:t>
      </w:r>
    </w:p>
    <w:p w:rsidR="00243674" w:rsidRDefault="0091352D">
      <w:pPr>
        <w:pStyle w:val="Titolo1"/>
        <w:ind w:left="177"/>
      </w:pPr>
      <w:r>
        <w:t xml:space="preserve">UNIVERSITÀ DEGLI STUDI DI GENOVA </w:t>
      </w:r>
    </w:p>
    <w:p w:rsidR="00243674" w:rsidRDefault="0091352D">
      <w:pPr>
        <w:spacing w:after="0"/>
        <w:ind w:left="10" w:right="314" w:hanging="10"/>
        <w:jc w:val="right"/>
      </w:pPr>
      <w:r>
        <w:rPr>
          <w:rFonts w:ascii="Garamond" w:eastAsia="Garamond" w:hAnsi="Garamond" w:cs="Garamond"/>
          <w:b/>
          <w:sz w:val="24"/>
        </w:rPr>
        <w:t xml:space="preserve">ELEZIONE DELLE RAPPRESENTANZE DEL PERSONALE DOCENTE E TECNICO–AMMINISTRATIVO NEL CONSIGLIO </w:t>
      </w:r>
    </w:p>
    <w:p w:rsidR="00243674" w:rsidRDefault="0091352D">
      <w:pPr>
        <w:spacing w:after="0"/>
        <w:ind w:left="2659"/>
      </w:pPr>
      <w:r>
        <w:rPr>
          <w:rFonts w:ascii="Garamond" w:eastAsia="Garamond" w:hAnsi="Garamond" w:cs="Garamond"/>
          <w:b/>
          <w:sz w:val="24"/>
        </w:rPr>
        <w:t xml:space="preserve">DELLA SCUOLA DI SCIENZE </w:t>
      </w:r>
      <w:proofErr w:type="gramStart"/>
      <w:r>
        <w:rPr>
          <w:rFonts w:ascii="Garamond" w:eastAsia="Garamond" w:hAnsi="Garamond" w:cs="Garamond"/>
          <w:b/>
          <w:sz w:val="24"/>
        </w:rPr>
        <w:t>SOCIALI  PER</w:t>
      </w:r>
      <w:proofErr w:type="gramEnd"/>
      <w:r>
        <w:rPr>
          <w:rFonts w:ascii="Garamond" w:eastAsia="Garamond" w:hAnsi="Garamond" w:cs="Garamond"/>
          <w:b/>
          <w:sz w:val="24"/>
        </w:rPr>
        <w:t xml:space="preserve"> IL TRIENNIO ACCADEMICO 2021/2024 </w:t>
      </w:r>
    </w:p>
    <w:p w:rsidR="00243674" w:rsidRDefault="0091352D">
      <w:pPr>
        <w:spacing w:after="47"/>
        <w:ind w:left="21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43674" w:rsidRDefault="0091352D">
      <w:pPr>
        <w:pStyle w:val="Titolo2"/>
        <w:ind w:left="39"/>
      </w:pPr>
      <w:r>
        <w:lastRenderedPageBreak/>
        <w:t xml:space="preserve">ELETTORATO ATTIVO DEFINITIVO PERSONALE TECNICO-AMMINISTRATIVO </w:t>
      </w:r>
    </w:p>
    <w:p w:rsidR="00243674" w:rsidRDefault="0091352D">
      <w:pPr>
        <w:spacing w:after="10" w:line="249" w:lineRule="auto"/>
        <w:ind w:left="31" w:hanging="10"/>
      </w:pPr>
      <w:r>
        <w:rPr>
          <w:rFonts w:ascii="Garamond" w:eastAsia="Garamond" w:hAnsi="Garamond" w:cs="Garamond"/>
          <w:i/>
          <w:sz w:val="24"/>
        </w:rPr>
        <w:t xml:space="preserve">Nota:  </w:t>
      </w:r>
    </w:p>
    <w:p w:rsidR="00243674" w:rsidRDefault="0091352D">
      <w:pPr>
        <w:spacing w:after="10" w:line="249" w:lineRule="auto"/>
        <w:ind w:left="31" w:hanging="10"/>
      </w:pPr>
      <w:r>
        <w:rPr>
          <w:rFonts w:ascii="Garamond" w:eastAsia="Garamond" w:hAnsi="Garamond" w:cs="Garamond"/>
          <w:i/>
          <w:sz w:val="24"/>
        </w:rPr>
        <w:t xml:space="preserve">Ha elettorato attivo e passivo il personale tecnico-amministrativo a tempo indeterminato assegnato alla Scuola. </w:t>
      </w:r>
    </w:p>
    <w:p w:rsidR="00243674" w:rsidRDefault="0091352D">
      <w:pPr>
        <w:spacing w:after="0"/>
        <w:ind w:left="21"/>
      </w:pPr>
      <w:r>
        <w:rPr>
          <w:rFonts w:ascii="Garamond" w:eastAsia="Garamond" w:hAnsi="Garamond" w:cs="Garamond"/>
          <w:i/>
          <w:sz w:val="24"/>
        </w:rPr>
        <w:t xml:space="preserve"> </w:t>
      </w:r>
    </w:p>
    <w:p w:rsidR="00243674" w:rsidRDefault="0091352D">
      <w:pPr>
        <w:spacing w:after="0"/>
        <w:ind w:left="21"/>
      </w:pPr>
      <w:r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14563" w:type="dxa"/>
        <w:tblInd w:w="2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3403"/>
        <w:gridCol w:w="3118"/>
        <w:gridCol w:w="1870"/>
        <w:gridCol w:w="5489"/>
      </w:tblGrid>
      <w:tr w:rsidR="00243674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Cognome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Nome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Qualifica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1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Note </w:t>
            </w:r>
          </w:p>
        </w:tc>
      </w:tr>
      <w:tr w:rsidR="00243674">
        <w:trPr>
          <w:trHeight w:val="4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AZZINARI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"/>
            </w:pPr>
            <w:r>
              <w:rPr>
                <w:rFonts w:ascii="Garamond" w:eastAsia="Garamond" w:hAnsi="Garamond" w:cs="Garamond"/>
                <w:sz w:val="24"/>
              </w:rPr>
              <w:t xml:space="preserve">ANDREA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COLAO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"/>
            </w:pPr>
            <w:r>
              <w:rPr>
                <w:rFonts w:ascii="Garamond" w:eastAsia="Garamond" w:hAnsi="Garamond" w:cs="Garamond"/>
                <w:sz w:val="24"/>
              </w:rPr>
              <w:t xml:space="preserve"> ELIO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C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243674"/>
        </w:tc>
      </w:tr>
      <w:tr w:rsidR="00243674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FUSI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"/>
            </w:pPr>
            <w:r>
              <w:rPr>
                <w:rFonts w:ascii="Garamond" w:eastAsia="Garamond" w:hAnsi="Garamond" w:cs="Garamond"/>
                <w:sz w:val="24"/>
              </w:rPr>
              <w:t xml:space="preserve">PATRIZIA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243674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4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r>
              <w:rPr>
                <w:rFonts w:ascii="Garamond" w:eastAsia="Garamond" w:hAnsi="Garamond" w:cs="Garamond"/>
                <w:sz w:val="24"/>
              </w:rPr>
              <w:t xml:space="preserve">PIGNEDOLI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3"/>
            </w:pPr>
            <w:r>
              <w:rPr>
                <w:rFonts w:ascii="Garamond" w:eastAsia="Garamond" w:hAnsi="Garamond" w:cs="Garamond"/>
                <w:sz w:val="24"/>
              </w:rPr>
              <w:t xml:space="preserve">GIORGIO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C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74" w:rsidRDefault="0091352D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43674" w:rsidRDefault="0091352D">
      <w:pPr>
        <w:spacing w:after="0"/>
        <w:ind w:left="21"/>
      </w:pPr>
      <w:r>
        <w:rPr>
          <w:rFonts w:ascii="Garamond" w:eastAsia="Garamond" w:hAnsi="Garamond" w:cs="Garamond"/>
          <w:sz w:val="24"/>
        </w:rPr>
        <w:t xml:space="preserve"> </w:t>
      </w:r>
    </w:p>
    <w:p w:rsidR="00243674" w:rsidRDefault="00243674">
      <w:pPr>
        <w:sectPr w:rsidR="00243674">
          <w:headerReference w:type="even" r:id="rId13"/>
          <w:headerReference w:type="default" r:id="rId14"/>
          <w:headerReference w:type="first" r:id="rId15"/>
          <w:pgSz w:w="16838" w:h="11906" w:orient="landscape"/>
          <w:pgMar w:top="1289" w:right="1142" w:bottom="1272" w:left="1112" w:header="390" w:footer="720" w:gutter="0"/>
          <w:pgNumType w:start="1"/>
          <w:cols w:space="720"/>
        </w:sectPr>
      </w:pPr>
    </w:p>
    <w:p w:rsidR="00243674" w:rsidRDefault="0091352D">
      <w:pPr>
        <w:spacing w:after="109"/>
        <w:ind w:left="10" w:right="-13" w:hanging="10"/>
        <w:jc w:val="right"/>
      </w:pPr>
      <w:r>
        <w:rPr>
          <w:rFonts w:ascii="Garamond" w:eastAsia="Garamond" w:hAnsi="Garamond" w:cs="Garamond"/>
          <w:b/>
          <w:sz w:val="24"/>
        </w:rPr>
        <w:lastRenderedPageBreak/>
        <w:t>1</w:t>
      </w:r>
    </w:p>
    <w:p w:rsidR="00243674" w:rsidRDefault="0091352D" w:rsidP="00735885">
      <w:pPr>
        <w:spacing w:after="0" w:line="216" w:lineRule="auto"/>
        <w:ind w:left="2727" w:right="2620" w:hanging="2727"/>
        <w:jc w:val="center"/>
      </w:pPr>
      <w:r>
        <w:rPr>
          <w:rFonts w:ascii="Garamond" w:eastAsia="Garamond" w:hAnsi="Garamond" w:cs="Garamond"/>
          <w:b/>
          <w:sz w:val="48"/>
        </w:rPr>
        <w:t>UNIVERSITÀ DEGLI STUDI DI GENOVA</w:t>
      </w:r>
    </w:p>
    <w:p w:rsidR="00243674" w:rsidRDefault="0091352D" w:rsidP="00735885">
      <w:pPr>
        <w:spacing w:after="0"/>
        <w:ind w:left="176" w:right="60" w:hanging="10"/>
        <w:jc w:val="center"/>
      </w:pPr>
      <w:r>
        <w:rPr>
          <w:rFonts w:ascii="Garamond" w:eastAsia="Garamond" w:hAnsi="Garamond" w:cs="Garamond"/>
          <w:b/>
          <w:sz w:val="24"/>
        </w:rPr>
        <w:t>ELEZIONE DELLE RAPPRESENTANZE DEL PERSONALE DOCENTE E TECNICO–AMMINISTRATIVO NEL CONSIGLIO DELLA SCUOLA DI SCIENZE SOCIALI PER IL TRIENNIO ACCADEMICO 2021/2024</w:t>
      </w:r>
    </w:p>
    <w:p w:rsidR="00243674" w:rsidRDefault="0091352D">
      <w:pPr>
        <w:spacing w:after="45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43674" w:rsidRDefault="0091352D">
      <w:pPr>
        <w:pStyle w:val="Titolo2"/>
        <w:ind w:left="39" w:right="62"/>
      </w:pPr>
      <w:r>
        <w:t xml:space="preserve">ELETTORATO PASSIVO DEFINITIVO PERSONALE TECNICO-AMMINISTRATIVO </w:t>
      </w:r>
    </w:p>
    <w:p w:rsidR="00243674" w:rsidRDefault="0091352D">
      <w:pPr>
        <w:spacing w:after="10" w:line="249" w:lineRule="auto"/>
        <w:ind w:left="10" w:hanging="10"/>
      </w:pPr>
      <w:r>
        <w:rPr>
          <w:rFonts w:ascii="Garamond" w:eastAsia="Garamond" w:hAnsi="Garamond" w:cs="Garamond"/>
          <w:i/>
          <w:sz w:val="24"/>
        </w:rPr>
        <w:t xml:space="preserve">Nota:  </w:t>
      </w:r>
    </w:p>
    <w:p w:rsidR="00243674" w:rsidRDefault="0091352D">
      <w:pPr>
        <w:spacing w:after="10" w:line="249" w:lineRule="auto"/>
        <w:ind w:left="10" w:hanging="10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Ha elettorato attivo e passivo il personale tecnico-amministrativo a tempo indeterminato assegnato alla Scuola. </w:t>
      </w:r>
    </w:p>
    <w:p w:rsidR="00735885" w:rsidRDefault="00735885">
      <w:pPr>
        <w:spacing w:after="10" w:line="249" w:lineRule="auto"/>
        <w:ind w:left="10" w:hanging="10"/>
        <w:rPr>
          <w:rFonts w:ascii="Garamond" w:eastAsia="Garamond" w:hAnsi="Garamond" w:cs="Garamond"/>
          <w:i/>
          <w:sz w:val="24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261"/>
        <w:gridCol w:w="4571"/>
        <w:gridCol w:w="2916"/>
        <w:gridCol w:w="2917"/>
        <w:gridCol w:w="2917"/>
      </w:tblGrid>
      <w:tr w:rsidR="00735885" w:rsidRPr="00735885" w:rsidTr="00735885">
        <w:tc>
          <w:tcPr>
            <w:tcW w:w="1261" w:type="dxa"/>
          </w:tcPr>
          <w:p w:rsidR="00735885" w:rsidRPr="00735885" w:rsidRDefault="00735885" w:rsidP="00735885">
            <w:pPr>
              <w:spacing w:after="10" w:line="249" w:lineRule="auto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571" w:type="dxa"/>
          </w:tcPr>
          <w:p w:rsidR="00735885" w:rsidRPr="00735885" w:rsidRDefault="00735885" w:rsidP="00735885">
            <w:pPr>
              <w:spacing w:after="10" w:line="249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916" w:type="dxa"/>
          </w:tcPr>
          <w:p w:rsidR="00735885" w:rsidRPr="00735885" w:rsidRDefault="00735885" w:rsidP="00735885">
            <w:pPr>
              <w:spacing w:after="10" w:line="249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17" w:type="dxa"/>
          </w:tcPr>
          <w:p w:rsidR="00735885" w:rsidRPr="00735885" w:rsidRDefault="00735885" w:rsidP="00735885">
            <w:pPr>
              <w:spacing w:after="10" w:line="249" w:lineRule="auto"/>
              <w:jc w:val="center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2917" w:type="dxa"/>
          </w:tcPr>
          <w:p w:rsidR="00735885" w:rsidRPr="00735885" w:rsidRDefault="00735885" w:rsidP="00735885">
            <w:pPr>
              <w:spacing w:after="10" w:line="249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35885" w:rsidRPr="000B64CB" w:rsidTr="00735885">
        <w:tc>
          <w:tcPr>
            <w:tcW w:w="1261" w:type="dxa"/>
          </w:tcPr>
          <w:p w:rsidR="00735885" w:rsidRPr="000B64CB" w:rsidRDefault="00735885" w:rsidP="00735885">
            <w:pPr>
              <w:spacing w:after="10" w:line="24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AZZINARI</w:t>
            </w:r>
          </w:p>
        </w:tc>
        <w:tc>
          <w:tcPr>
            <w:tcW w:w="2916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ANDREA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885" w:rsidRPr="000B64CB" w:rsidTr="00735885">
        <w:tc>
          <w:tcPr>
            <w:tcW w:w="1261" w:type="dxa"/>
          </w:tcPr>
          <w:p w:rsidR="00735885" w:rsidRPr="000B64CB" w:rsidRDefault="00735885" w:rsidP="00735885">
            <w:pPr>
              <w:spacing w:after="10" w:line="24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COLAO</w:t>
            </w:r>
          </w:p>
        </w:tc>
        <w:tc>
          <w:tcPr>
            <w:tcW w:w="2916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ELIO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885" w:rsidRPr="000B64CB" w:rsidTr="00735885">
        <w:tc>
          <w:tcPr>
            <w:tcW w:w="1261" w:type="dxa"/>
          </w:tcPr>
          <w:p w:rsidR="00735885" w:rsidRPr="000B64CB" w:rsidRDefault="00735885" w:rsidP="00735885">
            <w:pPr>
              <w:spacing w:after="10" w:line="24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FUSI</w:t>
            </w:r>
          </w:p>
        </w:tc>
        <w:tc>
          <w:tcPr>
            <w:tcW w:w="2916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PATRIZIA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885" w:rsidRPr="000B64CB" w:rsidTr="00735885">
        <w:tc>
          <w:tcPr>
            <w:tcW w:w="1261" w:type="dxa"/>
          </w:tcPr>
          <w:p w:rsidR="00735885" w:rsidRPr="000B64CB" w:rsidRDefault="00735885" w:rsidP="00735885">
            <w:pPr>
              <w:spacing w:after="10" w:line="24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PIGNEDOLI</w:t>
            </w:r>
          </w:p>
        </w:tc>
        <w:tc>
          <w:tcPr>
            <w:tcW w:w="2916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GIORGIO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  <w:r w:rsidRPr="000B64CB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2917" w:type="dxa"/>
          </w:tcPr>
          <w:p w:rsidR="00735885" w:rsidRPr="000B64CB" w:rsidRDefault="00735885">
            <w:pPr>
              <w:spacing w:after="10" w:line="249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35885" w:rsidRPr="00735885" w:rsidRDefault="00735885">
      <w:pPr>
        <w:spacing w:after="10" w:line="249" w:lineRule="auto"/>
        <w:ind w:left="10" w:hanging="10"/>
      </w:pPr>
    </w:p>
    <w:p w:rsidR="00243674" w:rsidRDefault="0091352D" w:rsidP="00735885">
      <w:pPr>
        <w:spacing w:after="47"/>
      </w:pP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b/>
          <w:sz w:val="32"/>
        </w:rPr>
        <w:t xml:space="preserve"> </w:t>
      </w:r>
    </w:p>
    <w:p w:rsidR="00243674" w:rsidRDefault="00243674">
      <w:pPr>
        <w:spacing w:after="0"/>
      </w:pPr>
    </w:p>
    <w:sectPr w:rsidR="00243674">
      <w:headerReference w:type="even" r:id="rId16"/>
      <w:headerReference w:type="default" r:id="rId17"/>
      <w:headerReference w:type="first" r:id="rId18"/>
      <w:pgSz w:w="16838" w:h="11906" w:orient="landscape"/>
      <w:pgMar w:top="931" w:right="1103" w:bottom="4823" w:left="1133" w:header="3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57" w:rsidRDefault="00290457">
      <w:pPr>
        <w:spacing w:after="0" w:line="240" w:lineRule="auto"/>
      </w:pPr>
      <w:r>
        <w:separator/>
      </w:r>
    </w:p>
  </w:endnote>
  <w:endnote w:type="continuationSeparator" w:id="0">
    <w:p w:rsidR="00290457" w:rsidRDefault="0029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57" w:rsidRDefault="00290457">
      <w:pPr>
        <w:spacing w:after="0" w:line="240" w:lineRule="auto"/>
      </w:pPr>
      <w:r>
        <w:separator/>
      </w:r>
    </w:p>
  </w:footnote>
  <w:footnote w:type="continuationSeparator" w:id="0">
    <w:p w:rsidR="00290457" w:rsidRDefault="0029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08" w:right="-114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08" w:right="-114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68"/>
        <w:tab w:val="right" w:pos="14550"/>
      </w:tabs>
      <w:spacing w:after="0"/>
      <w:ind w:right="-53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</w:pPr>
    <w:r>
      <w:rPr>
        <w:rFonts w:ascii="Garamond" w:eastAsia="Garamond" w:hAnsi="Garamond" w:cs="Garamond"/>
        <w:sz w:val="12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08" w:right="-61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08" w:right="-61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68"/>
        <w:tab w:val="right" w:pos="14603"/>
      </w:tabs>
      <w:spacing w:after="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 </w:t>
    </w:r>
  </w:p>
  <w:p w:rsidR="00243674" w:rsidRDefault="0091352D">
    <w:pPr>
      <w:spacing w:after="0"/>
    </w:pPr>
    <w:r>
      <w:rPr>
        <w:rFonts w:ascii="Garamond" w:eastAsia="Garamond" w:hAnsi="Garamond" w:cs="Garamond"/>
        <w:sz w:val="12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08" w:right="-61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08" w:right="-61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68"/>
        <w:tab w:val="right" w:pos="14603"/>
      </w:tabs>
      <w:spacing w:after="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 </w:t>
    </w:r>
  </w:p>
  <w:p w:rsidR="00243674" w:rsidRDefault="0091352D">
    <w:pPr>
      <w:spacing w:after="0"/>
    </w:pPr>
    <w:r>
      <w:rPr>
        <w:rFonts w:ascii="Garamond" w:eastAsia="Garamond" w:hAnsi="Garamond" w:cs="Garamond"/>
        <w:sz w:val="12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08" w:right="-61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08" w:right="-61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68"/>
        <w:tab w:val="right" w:pos="14603"/>
      </w:tabs>
      <w:spacing w:after="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 </w:t>
    </w:r>
  </w:p>
  <w:p w:rsidR="00243674" w:rsidRDefault="0091352D">
    <w:pPr>
      <w:spacing w:after="0"/>
    </w:pPr>
    <w:r>
      <w:rPr>
        <w:rFonts w:ascii="Garamond" w:eastAsia="Garamond" w:hAnsi="Garamond" w:cs="Garamond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08" w:right="-114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08" w:right="-114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68"/>
        <w:tab w:val="right" w:pos="14550"/>
      </w:tabs>
      <w:spacing w:after="0"/>
      <w:ind w:right="-53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 w:rsidR="00D865B0">
      <w:rPr>
        <w:rFonts w:ascii="Garamond" w:eastAsia="Garamond" w:hAnsi="Garamond" w:cs="Garamond"/>
        <w:b/>
        <w:noProof/>
        <w:sz w:val="24"/>
      </w:rPr>
      <w:t>11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</w:pPr>
    <w:r>
      <w:rPr>
        <w:rFonts w:ascii="Garamond" w:eastAsia="Garamond" w:hAnsi="Garamond" w:cs="Garamond"/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08" w:right="-114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08" w:right="-114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68"/>
        <w:tab w:val="right" w:pos="14550"/>
      </w:tabs>
      <w:spacing w:after="0"/>
      <w:ind w:right="-53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</w:pPr>
    <w:r>
      <w:rPr>
        <w:rFonts w:ascii="Garamond" w:eastAsia="Garamond" w:hAnsi="Garamond" w:cs="Garamond"/>
        <w:sz w:val="1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-199" w:right="-39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-199" w:right="-39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6961"/>
        <w:tab w:val="right" w:pos="14296"/>
      </w:tabs>
      <w:spacing w:after="0"/>
      <w:ind w:left="-199" w:right="-33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10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  <w:ind w:left="-307"/>
    </w:pPr>
    <w:r>
      <w:rPr>
        <w:rFonts w:ascii="Garamond" w:eastAsia="Garamond" w:hAnsi="Garamond" w:cs="Garamond"/>
        <w:sz w:val="1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-199" w:right="-39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-199" w:right="-39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6961"/>
        <w:tab w:val="right" w:pos="14296"/>
      </w:tabs>
      <w:spacing w:after="0"/>
      <w:ind w:left="-199" w:right="-33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 w:rsidR="00D865B0">
      <w:rPr>
        <w:rFonts w:ascii="Garamond" w:eastAsia="Garamond" w:hAnsi="Garamond" w:cs="Garamond"/>
        <w:b/>
        <w:noProof/>
        <w:sz w:val="24"/>
      </w:rPr>
      <w:t>14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  <w:ind w:left="-307"/>
    </w:pPr>
    <w:r>
      <w:rPr>
        <w:rFonts w:ascii="Garamond" w:eastAsia="Garamond" w:hAnsi="Garamond" w:cs="Garamond"/>
        <w:sz w:val="1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-199" w:right="-39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-199" w:right="-39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6961"/>
        <w:tab w:val="right" w:pos="14296"/>
      </w:tabs>
      <w:spacing w:after="0"/>
      <w:ind w:left="-199" w:right="-338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10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  <w:ind w:left="-307"/>
    </w:pPr>
    <w:r>
      <w:rPr>
        <w:rFonts w:ascii="Garamond" w:eastAsia="Garamond" w:hAnsi="Garamond" w:cs="Garamond"/>
        <w:sz w:val="1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29" w:right="-10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29" w:right="-10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89"/>
        <w:tab w:val="right" w:pos="14585"/>
      </w:tabs>
      <w:spacing w:after="0"/>
      <w:ind w:right="-39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  <w:ind w:left="21"/>
    </w:pPr>
    <w:r>
      <w:rPr>
        <w:rFonts w:ascii="Garamond" w:eastAsia="Garamond" w:hAnsi="Garamond" w:cs="Garamond"/>
        <w:sz w:val="1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29" w:right="-10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29" w:right="-10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89"/>
        <w:tab w:val="right" w:pos="14585"/>
      </w:tabs>
      <w:spacing w:after="0"/>
      <w:ind w:right="-39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 w:rsidR="00D865B0">
      <w:rPr>
        <w:rFonts w:ascii="Garamond" w:eastAsia="Garamond" w:hAnsi="Garamond" w:cs="Garamond"/>
        <w:b/>
        <w:noProof/>
        <w:sz w:val="24"/>
      </w:rPr>
      <w:t>7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  <w:ind w:left="21"/>
    </w:pPr>
    <w:r>
      <w:rPr>
        <w:rFonts w:ascii="Garamond" w:eastAsia="Garamond" w:hAnsi="Garamond" w:cs="Garamond"/>
        <w:sz w:val="1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4" w:rsidRDefault="0091352D">
    <w:pPr>
      <w:spacing w:after="14"/>
      <w:ind w:left="129" w:right="-10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spacing w:after="16"/>
      <w:ind w:left="129" w:right="-100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</w:p>
  <w:p w:rsidR="00243674" w:rsidRDefault="0091352D">
    <w:pPr>
      <w:tabs>
        <w:tab w:val="center" w:pos="7289"/>
        <w:tab w:val="right" w:pos="14585"/>
      </w:tabs>
      <w:spacing w:after="0"/>
      <w:ind w:right="-39"/>
    </w:pP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  <w:t xml:space="preserve"> </w:t>
    </w:r>
    <w:r>
      <w:rPr>
        <w:rFonts w:ascii="Garamond" w:eastAsia="Garamond" w:hAnsi="Garamond" w:cs="Garamond"/>
        <w:b/>
        <w:sz w:val="24"/>
      </w:rPr>
      <w:tab/>
      <w:t xml:space="preserve">Pag. n.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b/>
        <w:sz w:val="24"/>
      </w:rPr>
      <w:t xml:space="preserve"> </w:t>
    </w:r>
  </w:p>
  <w:p w:rsidR="00243674" w:rsidRDefault="0091352D">
    <w:pPr>
      <w:spacing w:after="0"/>
      <w:ind w:left="21"/>
    </w:pPr>
    <w:r>
      <w:rPr>
        <w:rFonts w:ascii="Garamond" w:eastAsia="Garamond" w:hAnsi="Garamond" w:cs="Garamond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9C6"/>
    <w:multiLevelType w:val="hybridMultilevel"/>
    <w:tmpl w:val="FEA80E74"/>
    <w:lvl w:ilvl="0" w:tplc="FEF0D25A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E9000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251A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AFD8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065CE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43582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AB978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E2F8A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44318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74"/>
    <w:rsid w:val="000B64CB"/>
    <w:rsid w:val="00243674"/>
    <w:rsid w:val="00290457"/>
    <w:rsid w:val="003C25DC"/>
    <w:rsid w:val="00441429"/>
    <w:rsid w:val="00735885"/>
    <w:rsid w:val="0091352D"/>
    <w:rsid w:val="00B320A3"/>
    <w:rsid w:val="00D35B8A"/>
    <w:rsid w:val="00D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C247-1AA2-4937-9E01-00F12740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69" w:hanging="10"/>
      <w:jc w:val="center"/>
      <w:outlineLvl w:val="0"/>
    </w:pPr>
    <w:rPr>
      <w:rFonts w:ascii="Garamond" w:eastAsia="Garamond" w:hAnsi="Garamond" w:cs="Garamond"/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6" w:hanging="10"/>
      <w:jc w:val="center"/>
      <w:outlineLvl w:val="1"/>
    </w:pPr>
    <w:rPr>
      <w:rFonts w:ascii="Garamond" w:eastAsia="Garamond" w:hAnsi="Garamond" w:cs="Garamond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2471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Patrizia</cp:lastModifiedBy>
  <cp:revision>9</cp:revision>
  <dcterms:created xsi:type="dcterms:W3CDTF">2021-11-22T10:27:00Z</dcterms:created>
  <dcterms:modified xsi:type="dcterms:W3CDTF">2021-11-23T07:57:00Z</dcterms:modified>
</cp:coreProperties>
</file>